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E4" w:rsidRDefault="004360E4">
      <w:pPr>
        <w:rPr>
          <w:rtl/>
          <w:lang w:bidi="ar-EG"/>
        </w:rPr>
      </w:pPr>
      <w:bookmarkStart w:id="0" w:name="_GoBack"/>
      <w:bookmarkEnd w:id="0"/>
    </w:p>
    <w:p w:rsidR="004360E4" w:rsidRDefault="004360E4">
      <w:pPr>
        <w:rPr>
          <w:rtl/>
          <w:lang w:bidi="ar-EG"/>
        </w:rPr>
      </w:pP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Pr>
      </w:pPr>
      <w:r>
        <w:rPr>
          <w:rFonts w:ascii="Arial" w:hAnsi="Arial" w:cs="Arial"/>
          <w:b/>
          <w:bCs/>
          <w:color w:val="5F5050"/>
          <w:sz w:val="29"/>
          <w:szCs w:val="29"/>
          <w:rtl/>
        </w:rPr>
        <w:t>المحكمــــــة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بعد الإطلاع وتلاوة أمر ألإحالة وسماع مرافعة النيابة والدفاع وبعد المداولة :-</w:t>
      </w:r>
    </w:p>
    <w:p w:rsidR="004360E4" w:rsidRDefault="004360E4">
      <w:pPr>
        <w:rPr>
          <w:rtl/>
          <w:lang w:bidi="ar-EG"/>
        </w:rPr>
      </w:pPr>
    </w:p>
    <w:p w:rsidR="004360E4" w:rsidRDefault="004360E4">
      <w:pPr>
        <w:rPr>
          <w:rtl/>
          <w:lang w:bidi="ar-EG"/>
        </w:rPr>
      </w:pP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Pr>
      </w:pPr>
      <w:r>
        <w:rPr>
          <w:rFonts w:ascii="Arial" w:hAnsi="Arial" w:cs="Arial"/>
          <w:b/>
          <w:bCs/>
          <w:color w:val="5F5050"/>
          <w:sz w:val="29"/>
          <w:szCs w:val="29"/>
          <w:rtl/>
        </w:rPr>
        <w:t>وحيث ان المتهمين 1- مجدي محمد مصطفى فرج 2- محمد عبد التواب محمد حسين منطاش 3- عمر محمد على محمود منصور الجندى 4- امين رحيم غراب (شهرتة امين نبيل غراب) 5- عمر محمود جمعة رزق خطاب(شهرتة سمكة) 6- اسلام علي الشاهد 7- محمد حسن عبد اللاة(شهرتة ابوصلاح) 8- احمد حسن عبد اللاة(شهرتة منصور) 9- محمد علي امين عبد اللاة(شهرتة مهند) 10- محمود محمد السنديونى 11- محمد حسام عشوش(شهرتة ميدو حسام) 12- علي امين محمد سليمان 13- احمد حمزاوى محمد 14- احمد سعيد عباس</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قد اعلنوا بامر الاحالة وبورقة التكليف بالحضور ولم يحضروا ولم يبد عذرا مقبولا عن عدم الحضور ومن ثم تحكم المحكمة فى غيبتهم  عن التهم المسندة اليهم عملا بالمادة 384 من قانون الاجراءات الجنائية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حيث إن واقعة الدعوى على ما استقرت عليه صورتها بعقيدة هذه المحكمة من الاحاطة بكافة أوراقها وما اتخذ بشأنها من إجراءات التحقيق والمحاكمة تتحصل فى ان المتهمين قد بدأت وقائعُ الدعوى معهم و عقب فض اعتصامى رابعة و النهضة بأن اسسوا فيما بينهم خلية إرهابية انبثق منها عدة خلايا إرهابية لاقامة العديد من التجمهرات الاجرامية بغرض تحقيق أهدافهم الإرهابية في منطقة اوسيم والمناطق المحيطة بها وارتكبوا العديد من الجرائم الإرهابية على النحو الوارد بالاسباب وكان ذلك</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بتصعيد الأنشطةِ التخريبية في شتى مناطق مدينة اوسيم لإفشالِ جهودِ الدولةِ واستباحوا لذلك، كافة صورِ الارهابِ، لترويع المجتمع، ومنع مؤسسات الدولةِ من ممارسةِ أعمالها.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فقد تحالفوا مع الشيطان، جمعتهم غايةٌ واحدة، وهي اسقاطُ الدولةِ المصرية بحرِقَ أرجائَها، وقتِلَ أبناءها، وتروِيعَ المواطنين و إشاعة الفوضى و احداث الرعب بين العامة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 هكذا علل المتهمون فعلتهِم بالدفاعِ عن الإسلام، واللهُ ورسولُهُ براءٌ مما يفعلون، لقد دبروا أمرهم، ونسجوا مُخَطَطَهم، فأسسوا جماعةً على خلافِ أحكامِ القانون، أفرزت خليةً إرهابية، أسمَوهَا المقاومةِ الشعبيةِ بالجيزة، والتي خَلَفَت ما ادعَوه أنها المقاومةُ الشعبيةُ بأوسيم وانضم اليها بعض من المتهمين</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لقد بدأوا في استقطابِ عناصرِهِم من ضُعافِ العقول والفاسدين، ووزعوا الأدوارَ فيما بينهم في تنفيذِ العملياتِ الإرهابية، ما بين مُخطِطٍ و محرض ومنفذٍ ومراقب، أما الأهداف فكان يُحددها قيادات تلك الخلية، ولم ينتظروا كثيراً، بل بدأوا في تنفيذ جرائمِهم الأثمة بعد تحديدَ تلك الأهداف، إذ عمَدوا الى التعدي على المنشأتِ العامةِ والخاصة، والمرافق الشُرطية ورجال الشرطة، كما شرَعوا في قتلِ أحدَ رجال القضاءِ المِصري، وهو المستشار فتحي عبد الله البيومي، على خلفيةِ قضائهِ بحكمِ لم يرتضوه.</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هم أجمعوا أمرهم مُسْبَقاً على معاقبةِ الشعبِ المِصري بِكُل أطيافهِ وفئاتهِ والانتقام منهم، وهو ما يؤكد على أن غايتَهم كانت اسقاط الدولةِ المصرية.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 قد أسسَوا المتهمون من الأول وحتى السابع- بأمر الإحالة- خليتهم وهم 1-بكر عبد السيد محمد ابوجبل 2- مجدى محمد مصطفى3- محمد عبد التواب محمد منطاش 4- عمر محمد علي محمود منصور5-امين رحيم غراب(شهرتة امين نبيل غراب)6 -محمد فوزى عبد العاطى محمود الديميرى 7 -عمر محمود جمعة رزق خطاب(شهرتة عمر سمكة) مجتمعون، يخططون ويَمكُرون، يرصدون ويراقبون لزعزعة استقرار الدولة وترهيب المواطنين وتعطيل مصالح الدولة وتعطيل العمل بالدستور والعمل على إعادة رئيس الدولة المعزول وكان الإرهاب وسيلتهم لتحقيق أغراض خليتهم و استخدموا في ذلك الأسلحة النارية (بنادق الية-افرد خرطوش – قنابل- شماريخ والتي تعتبر في حكم المفرقعات- زجاجات مولوتوف) و استقطبوا المتهمين من الثامن وحتى الأخير بأمر الإحالة وهم/ 8- ياسر عبد الناصر محمد بخيت 9- محمد كمال كامل إمام الشاهد 10-احمد خالد عبد المحسن مصطفى صدومة -11-اسلام على الشاهد-12-محمد حسن عبداللاه وشهرته أبو صلاح 13-احمد حسن على حسن على طنطاوى عبداللاه 14-احمد حسن عبداللاه وشهرته منصور- 15-احمد خالد محمد عبدالحى إبراهيم يونس وشهرته احمد يونس- 16-محمود خالد محمد عبدالحى يونس- 17-عبدالرحمن خالد عبد المحسن مصطفى صدومة- 18-منصور السيد منصور أبو زيد -19-أسامة السيد عباس السيد منصور عبداللاه -20-خالد احمد عبدالحميد إبراهيم 21 -محمد على أمين عبداللة و(شهرته مهند) 22-محمود محمد السنديونى- 23-محمد حسام عشوش و(شهرته ميدو حسام)- 24-أمين طلعت عبدالستار حسانين منطاش وشهرته (أمين طلعت)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25-على أمين محمد سليمان -26-احمد حمزاوى محمد-27-حسن محمد على على الزيتيى -28-مصطفى عبدالباسط محمود على يوسف 29-احمد سعيد عباس-30- محمود كمال سالم محمود وشهرته محمود كشوشة ليعاونوهم بوسيلتِهم لتحقيقِ أغراضِ جماعتِهم ليعُم الفساد و الفوضى اركان الدولة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 قد تجمهر المتهمون بما يزيد عن خمسة اشخاص واخرون هاربون ومجهولون وهم بترتيب امر الاحالة 4- عمر محمد على محمود منصور و7-عمر محمود جمعة رزق خطاب(شهرة عمر سمكة) و10-احمد خالد عبدالمحسن مصطفى صدومة و14-احمد حسن عبداللاة(شهرة منصور)-16-محمود خالد محمد عبدالحى يونس -21-محمد على امين عبد اللاة(شهرة مهند) -23-محمد حسام عشوش(شهرة حسام)-26-احمد حمزاوى محمد واخرون، لمّا أعدوا من أسلحةً ناريةً وذخائر، وتوجهوا بها لعينٍ باتت تحرس في سبيل الله صوب مركز شرطةِ أوسيم فأحدثوا التلفيات بواجه المركز وحوائطة كما هو ثابت بالتحقيقات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 قام المتهمون7-عمرمحمود جمعة رزق(عمر سمكة)-12-محمد حسن عبداللاة(شهرة ابوصلاح)-14-احمد حسن عبداللاة(شهرة منصور)-16-محمود خالد محمد عبدالحى يونس 21- محمد على امين عبداللاة(شهرةمهند)-23-محمد حسام عشوش(شهرة ميدو حسام) بوضع عبوتين ناسفتين في مَرْأَبِ المركز فأحدثوا التلفيات بالسيارات المتحفظ عليها بمحيط المركز و الثابتة بالتحقيقات.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ولم يقتصر الأمر على ذلك، فلم يستهدفوا منشأت الشرطة فحسب بل قصدوا رجالها كذلك، فها هو تجمهر كان زاخرا- بالأسلحةِ الناريةِ والذخائر، والمواد التي تدخل في حكمِ المفرقعات، اشترك به المتهمون حسبما ورد بأمر الإحالة -7-عمر محمود جمعة رزق(شهرةعمر سمكة)-19-أسامة السيد عباس السيد منصور 20-خالد احمد عبد الحميد إبراهيم -23-محمد حسام عشوش (شهرة حسام ميدو)و24-امين طلعت عبد الستار منطاش(شهرةامين طلعت) فلمّا قَدِمَ رجالُ الشرطةِ لفضها، تصدى لهم المتهمان 7- عمر محمود جمعة رزق(شهرة عمر سمكة)-23-محمد حسام عشوش(شهرة ميدو حسام) واخرون مجهولون وأمطروهم بوابلٍ من رصاصِ الخسةِ والغدر، فأحدثوا إصابة امين الشرطة/ جرجس ظريف ميخائيل.</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وقد ورد بالتقرير الطبي المرفق ان إصابته بالرأس ناتجة عن طلقة خرطوش.</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ارادوا ظلاماً يغشى البلاد، فحثَ المتهم السابع بأمر الإحالة عمر محمود جمعة رزق(شهرة عمر سمكة) المُتَهَمْيِن بأمر الاحالة -8- ياسر عبد الناصر محمد بخيت و9- محمد كمال كامل </w:t>
      </w:r>
      <w:r>
        <w:rPr>
          <w:rFonts w:ascii="Arial" w:hAnsi="Arial" w:cs="Arial"/>
          <w:b/>
          <w:bCs/>
          <w:color w:val="5F5050"/>
          <w:sz w:val="29"/>
          <w:szCs w:val="29"/>
          <w:rtl/>
        </w:rPr>
        <w:lastRenderedPageBreak/>
        <w:t>امام الشاهد  على وضعِ النيرانِ بمحولِ كهرباء، وأمدهم بسلاحٍ ناري(بندقية الية) وذخائر، ومالٍ يُنفِقُونَه لشراءِ موادٍ معجلةٍ للاشتعال، وقد تم ضبطهما بمعرفة النقيب/احمد عادل عبد ىالمنعم معاون مباحث مركز شرطة أوسيم كما هو موضح باقوالة بالتحقيقات وباعترافاتهم تفصيلا امام النيابة العامة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بالإضافة الى ما سلف ذكره أرتكب المتهمون (بأمر الإحالة) 7- عمر محمود جمعة رزق(شهرة عمر سمكة)و10- احمد خالد عبد المحسن مصطفى صدومة والمعترف امام النيابة العامة و11- اسلام على الشاهد -12-محمد حسن عبد اللاة(شهرة أبو صلاح) بمعاونة اخرين هاربين كان دورهم المراقبة بأن بَثوا الرعبَ في نفسِ المجني عليه/إسلام محمد يوسف- الموظف بأدارة الكهرباء - بوضع عبوةٍ هيكليةٍ بإدارةِ الكهرباء.</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فضلا من ان المواطنين الرافضين لأهدافهم اثناء التجمهر المشترك بة المتهمون بأمر الاحالة -5-/امين رحيم غراب(شهرة امين نبيل غراب) و7-/عمر محمود جمعة رزق(شهرة عمر سمكة) و-10/احمد خالد عبد المحسن صدومة و14-/احمد حسن عبد اللاة(شهرة منصور) -15/احمد خالد محمد عبد الحى يونس(شهرة احمد يونس) 17-/عبد الرحمن خالد عبد المحسن عبد المحسن صدومة وآخرون مجهلون وحال مرورهم أمام مقهى المجني عليه/عصام محمد عوض الخولى فأردوه عبرةً لغيره، فوضعوا النارَ عمدا بمقهاه بأن ألقوا زجاجات مُشتَعِلة عبئوها سلفاً بموادٍ معجلةٍ للاشتعال، كما حازوا مواداً تَدخُل في حكمِ الموادِ المفرقعة فأحدثوا التلفيات الثابتة بالتحقيقات.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و ارتكب هؤلاء الفئة المارقة واقعة احراق  مجلس مدينة أوسيم، وهم المتهمين (كما هو وارد بأمر الإحالة) السابع(عمر محمود جمعة*شهرة عمر سمكة) والثامن(ياسر عبد الناصر محمد بخيت) والعاشر(احمد خالد عبدالمحسن صدومة) والثاني عشر(محمد حسن عبداللاة*شهرة أبو صلاح) والرابع عشر(احمد حسن عبد اللاة*شهرة منصور) والسابع عشر(عبدالرحمن خالد عبد المحسن صدومة)و الثامن عشر(منصور السيد منصور ابوزيد)و التاسع عشر(أسامة السيد عباس السيد منصور) و العشرين(خالد احمد عبد الحميد إبراهيم) اشتركوا بتجمهر حاز مشاركية زجاجات مولوتوف ومواداً تَدخُل في حكمِ المفرقعات، رامين إياها بنيرانِ الغدر، بغرض تنفيذِ مخططهم فأحدثوا التلفيات الثابتة بالتحقيقات، ثم ها هم المتهمون العشرون والسابع والعشرون(خالد احمد عبد الحميد إبراهيم) والثلاثون(محمود كمال سالم محمود*شهرة محمود كشوشة) واخرون مجهولون يحاولون تارة أخرى الانقضاض عليها، بتجمهر حافل بموادٍ تدخل في حكمِ المفرقعات، وزجاجات المولوتوف </w:t>
      </w:r>
      <w:r>
        <w:rPr>
          <w:rFonts w:ascii="Arial" w:hAnsi="Arial" w:cs="Arial"/>
          <w:b/>
          <w:bCs/>
          <w:color w:val="5F5050"/>
          <w:sz w:val="29"/>
          <w:szCs w:val="29"/>
          <w:rtl/>
        </w:rPr>
        <w:lastRenderedPageBreak/>
        <w:t>القوها بالمدخل الخاص بمبنى مجلس المدينة، فأحدثوا به التلفيات الثابتة التحقيقات وهى واجهة مجلس المدينة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وحتى المرضى وأصحابُ العِلَلِ لم يسلموا من شرِ هؤلاء المجرمين، فها هم القاطنونَ بمحيطِ مستشفى أوسيم العام ومرتادوها، لَقَوا رُعبا وتهديدا، لمّا وضَعَ المتهمون السابع(عمر محمود جمعة رزق*شهرة عمر سمكة) والعاشرُ(احمد خالد عبد المحسن مصطقى صدومة) والحاديَ عشر(اسلام على الشاهد) والثالثُ والعشرون(محمد حسام عشوش*شهرة ميدو حسام) والخامسُ والعشرون(على امين محمد سليمان) عبوةً هيكليةً أمام مبنى المستشفى، باغين تكدير السلمِ والأمنِ والسكينةِ العامة وبث الرعب في نفوس المرضى و ترويعهم فقد سَبَقَ وأجمعوا أمرِهم على معاقبةِ الشعب المِصري بكل أطيافه وفئاته والانتقامِ مِنهُم، وهو ما يؤكدُ على أن غايتَهُم إسقاطُ الدولةِ المِصرية.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ولم يقفوا عِند هذا الحد- فبعد الحُكم ببراءةِ وزيرِ الداخليةِ الأسبق حبيب العدل بالحكم الصادر من المستشار/ فتحي البيومي في ذلك الشأن وهو الأمر الذي اوغر صدور المتهمين غيظا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فاجتمع المتهمون(بأمر الإحالة) السابع(عمر محمود رزق خطاب*عمر سمكة) والعاشر(احمد خالد عبدالمحسن صدومة) والحادي والعشرون(محمد علي امين عبداللاة*شهرة مهند*) والثاني والعشرون(محمود محمد السنديونى) و اخرون مجهولون اجتمعوا على القتل، فخططوا ودبروا لقتل المستشار فتحي البيومي ولكُل قاضٍ يُسَطِّرُ احكاماً تخالف مُبتَغَاهم</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فوضعوا عبوةً ناسفةً أسفل مسكنه قاصدين من ذلك قتلة صنعها المتهمان(بأمر الإحالة) السابع(عمر محمود رزق خطاب*عمر سمكة) والثاني والعشرون(محمود محمد السنديونى) لكن وقفَ جُرمُهم عِند حدِ الشروع، فقد شاءَ اللهُ أن ينجو المجني عليه من ذلِكَ المخططِ الاثم، فنتج عن تلك الواقعةُ إحداثَ تلفياتٍ بمسكنهِ وترويع لذويه.</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المتهمين عاثوا فساداً في الأرض، ذعراً بالقلوب، دماراً بالبناء و تلفياتٍ بالمنشأتِ العامةِ والخاصة، فمن ليس مِنهُم صار عدوهُم، أباحوا التعدي على سلامتهِ وتكديرِ سكينته، وظلوا في طُغيانِهم يعهمون، حَتَّى شَاءَ اللهُ أَن يَفضَحَهُم ويقبض عليهم منهم من كان متلبسا ومنهم من اعترف امام النيابة العامة تفصليا اختيارا بمحض ارادتة لشعورة بذنب ما اقترفة هو واقرانة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وحيث انة بناء على ما سبق سردة تكون الوقائع المنسوبة للمتهمين ثابتة في حق كلا منهم ثبوتا يقينيا لا شك فية من اعترافات المتهمين واقراراتهم بالتحقيقات ومحاضر جمع </w:t>
      </w:r>
      <w:r>
        <w:rPr>
          <w:rFonts w:ascii="Arial" w:hAnsi="Arial" w:cs="Arial"/>
          <w:b/>
          <w:bCs/>
          <w:color w:val="5F5050"/>
          <w:sz w:val="29"/>
          <w:szCs w:val="29"/>
          <w:rtl/>
        </w:rPr>
        <w:lastRenderedPageBreak/>
        <w:t>الاستدلالات و من اقوال شهود الاثبات(النقيب/احمد عادل عبدالمنعم معاون مباحث مركز اوسيم-الرائد/مصطفى محمد عبد العظيم زيدان رئيس مباحث شرطة البراجيل – النقيب/لؤى مجدى عطية قطاع الامن الوطنى- النقيب/عمرو احمد حسن معاون مباحث مركز شرطة اوسيم- الرائد/هشام امين احمد بهجت رئيس مباحث مركز اوسيم – الرائد/توفيق مصطفى توفيق مهنى –بقطاع الامن الوطنى – الرائد/ محمد على عبدالرحمن على رئيس مباحث اوسيم سابقا – النقيب/اكرم محمد محمد قطاع الامن الوطنى ) وتحريات المباحث الجنائية والامن الوطنى  وتقارير الأدلة الجنائية و الطبية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فقد اعترف المتهم/ياسر عبد الناصر محمد بخيت امام النيابة العامة طواعية منة ودون اكراة حال ضبطة متلبسا بالجريمة ومعة المتهم/محمد كمال كامل بمعرفة السيد النقيب/احمد عادل معاون مباحث مركز شرطة اوسيم وقد اعترف انة بعد فض اعتصام رابعة وكذا اعتصام النهضة وان احد اصدقائة قد توفى في اعتصام النهضة واخر يدعى محمد رضا قد توفى في الجامعة وقد حزن عليهما بالرغم من عدم معرفتة من قام بقتلهم الشرطة ام اخرين مما دفعة الى النزول الى كافة التجمهرات التي كانت تحدث داخل الحرم الجامعى بالرغم من انة غير ملتحق بالجامعة ويعمل (صنيعي) وكان يعلم بمواعيد تلك التجمهرات حال تواجدة داخل الحرم الجامعى وقد علم بوجود تجمهرات بمنطقة اوسيم وهى محل اقامته فقرر ان يشارك بها وقد تعرف في احدى التجمهرات على المتهم/ عمر محمود جمعة رزق خطاب وشهرتة(عمر سمكة) وقرر لة بوجود جماعة تسمى المقاومة الشعبية الثورية ضد الانقلاب وبواستطهم نستطيع ان نأخذ حق الشهداء وحق البلد قبل ضياعة على ان يكون ذلك بقطع الطرق واشعال إطارات السيارات وحرق المحولات الكهربائية مما يؤدى الى عرقلة عمل جهاز الشرطة وتترك تلك التجمهرات دون الاقتراب منها وقد اصطحبة في احدى المارات الى منطقة البراجيل وقاموا بقطع الطريق هناك باشعال إطارات السيارات وقد اتصل بة مرة اخري وطلب مقابلتة وقد اتى الية بمنطقة اوسيم بجوار احدى المساجد وأعطى لة احدى القنابل الهيكلية وطلب منة وضعها امام باب جراج مجلس مدينة اوسيم وقام بوضعها بالفعل وفر هاربا وأضاف ان المتهم/عمرمحمود جمعة(عمر سمكة) قد انصرف بعد اعطائة القنبلة الهيكلية واخبرة انة لدية عملية أخرى في ذلك التوقيت وقد علمت بوجود قنبلة امام إدارة الكهرباء وان منفذ تلك العملية هو المتهم/ (عمر محمود جمعة رزق*شهرةعمرسمكة) سالف الذكر وكان ذلك بتاريخ 28/1/2015 وقد اعترف باشتراكة في عملية أخرى هي حريق بنك الامارات بالهرم وقد قام سالف الذكر باعطائة بندقية والتي تم ضبطها بحوزتة وطلب منة احضارها في احدى التجمهرات واتصل بالمتهم/ محمد كمال الذي كان زميلا لة في الدراسة وطلب منة الحضور الية واحضار عدد اثنين(جركن بنزين) وتقابل مع المتهم سالف الذكر </w:t>
      </w:r>
      <w:r>
        <w:rPr>
          <w:rFonts w:ascii="Arial" w:hAnsi="Arial" w:cs="Arial"/>
          <w:b/>
          <w:bCs/>
          <w:color w:val="5F5050"/>
          <w:sz w:val="29"/>
          <w:szCs w:val="29"/>
          <w:rtl/>
        </w:rPr>
        <w:lastRenderedPageBreak/>
        <w:t>وحال استقلالة الدراجة النارية(التوك توك) وجد كشك الكهرباء بمنطقة بطرس وطلب منة التوقف لاشعالة الا ان المتهم /محمد كمال رفض الى ان شاهدتهم الشرطة وتم القبض عليهم وقد اكد باعترافة امام النيابة العامة ان المتهم/عمر محمود جمعة الشهير(عمر سمكة) انة هو من كان يمولة بالاموال وهو من اعطى لة السلاح الالى لمواجهة رجال الشرطة وقد طلب منة الانضمام لجماعة الاخوان المحظورة وانة مؤسس جماعة ضد الانقلاب وان أهدافها هو تخريب منشأت الدولة وقطع الطرق لانهاك جهاز الشرطة ليبتعد عن كافة التجمهرات وأضاف ان من كان يشترك مع المتهم/(عمر سمكة) كلا من محمد على وشهرتة(عليوة) واخرين وجميعهم من منطقة كرداسة واعترف أيضا باشتركة في اكثر من خمسة عشر تجمهرا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المتهم/محمد كمال كامل والذى ضبط معة امام النيابة العامة في الموعد المحدد قانوننا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قرر بما اعترف بة المتهم/ياسر عبد الناصر صابر من انة كان زميلا لة من وقت الدراسة وقد تقابل معة صدفة في احدى التجمهرات وانة هو من احضر لة(جركن البزين) بناء على طلبة وتوجة الى منزلة وقابل معة شخص اخر يدعى ياسر وركب المتهم سالف الذكر معة دراجتة البخارية(توك توك) ومن يدعى ياسر ركب دراجة نارية وانصرف وانة حال مرورة بمنطقة بها مصنع مكرونة شاهد محول كهربائى فطلب منة التوقف وبسؤالة عن السبب قرر لة انة سيقوم بأضرام النيران في ذلك المحول الى ان تم القبض عليهم سويا وأضاف انة تم القبض عليهم وهم على مسافة اربع امتار من المحول</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 وقد ايد اعتراف المتهم /ياسر عبد الناصر صابر وما قررة المتهم /محمد كمال كامل امام النيابة العامة محضر الإجراءات المحرر بمعرفة النقيب / احمد عادل ضابط مباحث المركز انة قد شاهد المتهمين حال استقلالهم دراجة بخارية(توك توك) تقف بجانب احدى المحولات الكهربائية  بناحية برطس طريق اوسيم وقد اشتبة بهما لكثرة قيام الجماعة الإرهابية بتفجير المحطات الكهربائية في ذلك الوقت لزعزه الامن وبث الرعب والخوف في نفوس المواطنين بقطع الكهرباء عن المناطق الاهلة بالسكان وحال تواجدهم بجوار المحول سالف الذكر بطريقة تدعو الى الشك والريبة فقام باستيقافهم وتبين ان احدهم وهو المتهم/ياسر عبد الناصر بخيت يحمل بيدة سلاحا اليا وبتفتيشة عثر معة على عدد خمسون طلقة من ذات عيار السلاح الالى المضبوط معة والمتهم الاخر/ محمد كمال كامل يحمل بيدة (جركن يحوى بداخلة مادة البنزين) وتبين انة مالك الدراجة البخارية(التوك توك) و بتفتيش الدراجة البخارية عثر بداخلها على (مقص حدادى-اجنة- وسكين صغير الحجم وعدد سبع قفازات) </w:t>
      </w:r>
      <w:r>
        <w:rPr>
          <w:rFonts w:ascii="Arial" w:hAnsi="Arial" w:cs="Arial"/>
          <w:b/>
          <w:bCs/>
          <w:color w:val="5F5050"/>
          <w:sz w:val="29"/>
          <w:szCs w:val="29"/>
          <w:rtl/>
        </w:rPr>
        <w:lastRenderedPageBreak/>
        <w:t>وبسؤالهم على سبيل الاستدلال و بمواجهتهم بما اسفر عنة الضبط اقروا بشروعهم في اضرام النيران بمحول الكهرباء لتخريبة باستخدام تلك الأدوات وان البندقية الالية للدفاع عن النفس والتعدى على رجال الشرطة حال محاولة ضبطهما وقد تم عرضهم على النيابة العامة في الميعاد المحدد قانوننا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وقد ايد تلك الواقعة تحريات الامن الوطنى المحررة بمعرفة النقيب/لؤى مجدى بتاريخ 8/2/2015</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وحيث انة بتاريخ 9/7/2015 عرض على النيابة العامة المتهم /عبد الرحمن خالد عبد المحسن صدومة بعد ان تم ضبطة بتاريخ 8/7/2015 بناء على امر ضبط واحضار في عدة قضايا وتشملهم القضية الماثلة بمعرفة الرائد/هشام بهجت رئيس مباحث اوسيم وحال مثولة امام وكيل النائب العام وبعد مناظرتة تبين انة طالب بالجامعة العمالية وقد اعترف تفصيلا بمحض ارادتة دون اكراة ان احد اصدقائة قد توفى بعد فض اعتصام رابعة مما دفعة الى النزول لكافة التجمهرات مشتركا مع الالترس نهضاوى الا انة عزف عن النزول في التجمهرات قليلا ثم عاد في النزول مرة اخري في التجمهر الذى كان يستهدف مبنى مجلس مدينة أوسيم حاملا بيدة الشماريخ وكان بصحبتة كلا من المتهمين (احمد حسن-محمد حسن-احمد حسن طنطاوى-محمد حسام ومن يدعى عمر سمكة) وهم من قاموا بالقاء زجاجات المولتوف على مبنى مجلس مدينة أوسيم وفى تلك المسيرة حدث حريق المقهى الخاص بعصام الخولى وانة علم بان من قام باحراقها هو كلا من (محمد حسام- احمد حسن –محمد حسن – احمد خالد ومن يدعى عمر سمكة) وأضاف واعترف انة كان يسير بالتجمهرات أسبوعيا حاملا الشماريخ طارة وضاربا بها طارة أخرى وان القصد الجنائى في القائة الشماريخ على مجلس المدينة هو احراقة وايد في اعترافة تحريات الامن الوطنى المحررة بمعرفة الرائد/اكرم محمد وكذا الرائد/هشام بهجت رئيس مباحث مركز اوسيم وقد اعترف أيضا بحصولة على مبالغ نقدية نظير اشتراكة في تلك التجمهرات كما اعترف بحيارتة واحرازة لزجاجات المولوتوف</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وهذا وبسؤال المتهم/احمد خالد محمد عبدالحى إبراهيم يونس بتحقيقات النيابة العامة والصادر بشأنة امر ضبط واحضار لاتهامة في احراق مقهى عصام الخولى اعترف طواعية منة باشتراكة في التجمهرات لتعاطفة مع جماعة الاخوان المحظورة وكان يرافقة في كافة التجمهرات المتهم عمر محمود جمعة الشهير بعمر سمكة وقد انكر بالتحقيقات ما نسب الية من اتهمات أخرى وقد ايد تلك الاقوال تحريات المباحث الجنائية وتحريات الامن الوطنى</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بسؤال المتهم/احمد خالد عبدالمحسن مصطفى صدومة بتحقيقات النيابة العامة بتاريخ 21/5/2015مساء بناء على امر الضبط والاحضار الصادر بشأنة حيث انة ضبط صباح ذات اليوم بمعرفة الرائد/ هشام بهجت رئيس مباحث اوسيم اعترف طواعية منة واختيارا امام النيابة العامة انة منذ خمس سنوات بدأ محفظا للقرأن الكريم في مسجد شعرة عدنانى وتعرف على احد الأشخاص يدعى/احمد شعرة وظل متواجد معهم حتة انتخبات الرئاسة وعلمت انهم منتمين لحزب الحرية والعدالة وطلبوا منة ان يتوجة معهم الى لجان الانتخبات لمساعدة المتهم/ محمد مرسي في النجاح في الانتخبات حتى يتم تطبيق الشريعة الإسلامية وبدأ في حضور المؤتمرات معهم ووعدوة بالانضمام للحزب حال بلوغة الثامنة عشر عاما ثم بدأ في النزول معهم الى كافة التجمهرات وكان دورة التأمين حاملا زجاجات المولتوف والشماريخ والأسلحة البيضاء وكان يشاركة كلا من(عمرمحمود و شهرتة عمر سمكة – محمد حسام عشوش- محمد حسن عبد اللاة- احمد حسن عبداللاة-محمد على امين-أسامة عبداللاة-احمد خالد خالد) وكان يحمل السلاح في تلك التجمهرات (عمر محمود وشهرتة عمر سمكة- محمد حسام عشوش) وهو عبارة عن فر خرطوش واتفقوا بعد عدة تجمهرات على ان يكون العنف هدفهم بعمل عمليات نوعية بوضع قنابل في أماكن متفرقة وبدأو بالفعل في تصنيع القنابل وبالفعل قام بتصنيع قنبلة في منزل خالد احمد خالد وتسلمها من يدعى(عمر سمكة) وقام بوضعها امام مجلس مدينة اوسيم وقام بتصنيع قنبلة أخرى وقام من يدعى(عمر سمكة) بوضعها عند إدارة الكهرباء وقام بعمل قنبلة ثالثة وتم وضعها عند مستشفى اوسيم وتم وضع قنبلة عند مركز اوسيم وكان من يدعى(عمر سمكة) معة عدة قنابل أخرى وتم وضع واحدة منهم عند منزل المستشار/فتحى البيومى وكان دورة في تلك الواقعة هو مراقبة الطريق وهو من قام بكتابة عبارة(هدية براءة العدلى) على حائط المنزل حال تفجيرة بالاسبراى الأسود و ان من يدعى(عمر سمكة) هو من قال لة ان يكتب تلك العبارة وان التفجير حدث في غضون الساعة الثالثة صباحا تقريبا وأضاف ان كلا من (ياسر محمد-محمد كمال) كانوا متوجهين لاحراق كشك الكهرباء بمنطقة برطس وكان ينتظرهم هو ومجموعة أخرى لكى يتوجوا لاضرام النيران بمجلس المدينة الا انة خاب اثر جريمتهم بالقبض عليهم فقاموا بالهروب خشية افتضاح امرهم وأضاف ان كلا من(عمر سمكة-محمد حسام) قاموا باشعال النيران في مقهى من يدعى/عصام الخولى لنهرة لهم حال قيامهم بالتجمهر امام المقهى و في احدى هذه التجمهرات حدث اطلاق نار وأصيب احد أمناء الشرطة و سبب اطلاق الاعيرة النارية كانت تعليمات من كلا من( بكر أبو جبل-عمرالجندى-امين غراب) من انة حال تواجد الشرطة يتم التعامل معهم لتأمين التجمهر</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واعترف بانضمامة لجماعة الاخوان المسلمين المحظورة قانونا وانة معتنق افكارها وان سبب نزولة للتجمهرات وقيامة باعمال تخريبية حتى تعود الشرعية للمتهم/محمد مرسي العياط وان من أسس المجموعة المسماة(المقاومة الشعبية بأوسيم)هو المتهم/محمد بكر محمد سيد أبو جبل – وشرح دور كلا من المتهمين الحاضرين والهاربين في التجمهرات وقد ايد تحريات الرائد/مصطفى زيدان المؤرخة في 14/2/2015 وكذا تحريات الرائد/ هشام بهجت رئيس مباحث اوسيم والمحررة بتاريخ 17/5/2015- وكذا تحرياتة المؤرخة في 21/5/2015 بعد ان واجهتة النيابة العامة بها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وأضاف في اعترافة امام النيابة العامة ان المحرضين لكافة الوقائع التي اعترف بها هم(بكر محمد ابوجبل-عمرو محمد على محمود الجندى-محمد عبد التواب محمد) وان حركة الوصل بين تلك الجماعة وباقى افرادها هو(عمر محمد جمعة رزق—عمر سمكة)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 بسؤال المتهم/امين طلعت عبد الستار حسنين امام النيابة العامة بتاريخ17/3/2015 بعد ضبطة بمعرفة الملازم اول/ عمرو حسن معاون مباحث اوسيم بناء على امر الضبط والاحضار الصادر بشأنة و كان ذلك بتاريخ 17/3/2015 اعتصم بالانكار في كل ما نسب الية الا ان تحريات المباحث الجنائية والامن الوطنى قد شملتة وايدت اقوال المتهمين المعترفين علية في الوقائع الذى اشترك بها وكذا انضمامة للجماعة المحظورة واشتراكة في التجمهرات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وبضبط المتهم/احمد حسن على حسن بناء على امر الضبط والاحضار الصادر بشأنة بتاريخ 17/5/2015 اعترف بمحضر الضبط بأنضمامة للخلية الإرهابية التي تقوم بارتكاب حوادث نوعية ومنها الاشتراك مع متهمين اخرين في وضع قنبلة في محيط مجلس مدينة اوسيم-وضع قنبلة هيكلية بأدارة كهرباء اوسيم- حريق مقهى المواطن/عصام سعد عبد المجيد الخولى- انفجار قنبلة بمحيط مسكن المستشار/فتحى البيومى-انفجار قنبلة بمحيط مركز شرطة اوسيم مما احدث تلفيات في بعض السيارات المحجوزة بمحيط المركزوادلى بأسماء كافة المتهمين المشاركين في الوقائع سالفة البيان وهم(عمر محمود جمعة(عمر سمكة)-احمد خالد عبد المحسن-اسلام على محمد-عبد الرحمن خالد عبد المحسن-)</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وحيث انة عرض على النيابة العامة بتاريخ 18/5/2015 اعترف ضمنيا بانضمامة للجماعة المحظورة وأضاف انة كان يتواجد بالتجمهرات وانة قد تعرف على المتهم/احمد خالد صدومة وقد تعرف على المتهم/(عمر سمكة) في منزلة من خلال والدة الذى عرفة علية وكان بحوزتة شنطة بلاستيكية ظاهر منها ماسورة حديدية واشياء أخرى تستخدم في تصنيع القنابل وعلم </w:t>
      </w:r>
      <w:r>
        <w:rPr>
          <w:rFonts w:ascii="Arial" w:hAnsi="Arial" w:cs="Arial"/>
          <w:b/>
          <w:bCs/>
          <w:color w:val="5F5050"/>
          <w:sz w:val="29"/>
          <w:szCs w:val="29"/>
          <w:rtl/>
        </w:rPr>
        <w:lastRenderedPageBreak/>
        <w:t>بعد ذلك بوجود قنبلة مجلس المدينة وقنبلة إدارة الكهرباء وطلب منة المتهمين/احمد خالد صدومة – عبد الرحمن خالد في احدى التجمهرات الذى كان متواجدا بها مصاحبتهم في وضع قنبلة امام منزل المستشار/فتحى البيومى الا انة رفض وقد اعترفوا لة من انهم من قاموا بوضع قنبلة مجلس المدينة وكذا قنبلة إدارة الكهرباء وهم من يقوموا بتصنيعها بالاشتراك مع المتهم(عمر سمكة)- وأضاف بأن سبب اشتركة في تلك التجمهرات لقناعتة ان وزارة الداخلية تقوم بقتل الأبرياء.....وقد ايد اقوال المتهم تحريات الامن الوطنى</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المتهم/أسامة السيد عباس السيد منصور عبداللاة بعد ضبطة بناء على امر الضبط والاحضار الصادر بشأنة انكر كل ما نسب الية من اتهام وبمواجهتة بأعتراف المتهمين سابق ذكرهم علية بتحقيقات النيابة العامة انكر كل مانسب الية الا ان تحريات الامن الوطنى قد اكدت انضمامة ومشاركتة في الوقائع التي اعترف بها المتهمين امام النيابة العامة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المتهم/محمد فوزى عبد العاطى محمود امام النيابة العامة بتاريخ 17/2/2015 بعد ضبطة واحضارة بناء على الامر الصادر بذلك بتاريخ16/2/2015 بمعرفة الرائد/مصطفى زيدان وقد صدر الامر بناء على تحريات سالف الذكر المؤرخة في 14/2/2015و بمواجتة فيما هو منسوب الية من اتهامات من تأسيس جماعة وكذا تمويلها تهدف الى تعطيل الدستور والقانون و مؤسسات الدولة وأيضا التحريض على التجمهرات انكر ما نسب الية وبمواجهتة باقوال المتهمين المعترفين امام النيابة العامة اعتصم بالانكار الا ان تحريات المباحث الجنائية وكذا تحريات الامن الوطنى قد ايدت ما نسب الية من اتهام وصدقت على اقوال المتهمين المعترفين بشأن ذلك المتهم</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هذا وبسؤال المتهم/خالد احمد عبد الحميد إبراهيم بعد ضبطة بناء على الاذن الصادر من النيابة العامة بهذا الشأن بناء على محضر التحريات المقدم من الرائد/هشام بهجت رئيس مباحث اوسيم بتاريخ31/5/2015 والمتضمن قيام المتهم سالف الذكر واخرين بتكوين خلية إرهابية تخصصت في ارتكاب الوقائع الإرهابية والسير في التجمهرات والتحريض على الدولة وبث الرعب في نفوس المواطنين الامنين وبضبطة عثر معة على عدد ستة هواتف محمولة واعترف بذلك بالاشتراك مع اخرين وبالوقائع التي قام بارتكابها وأضاف انة كان يرغب في عودة المتهم/محمد مرسي الى الحكم مرة أخرى وبعرضة على النيابة العامة في الموعد المحدد قانوننا اقر بصداقتة لكلا من المتهمين (عمر محمود خطاب*عمر سمكة*-محمد حسام-حسن الزينى) وانة كان يسير معهم في التجمهرات وبمواجهتة بما جاء بمحضر التحريات باشتراكة مع اخرين باضرام النيران بمجلس مدينة اوسيم وكذا بحيازة واحراز </w:t>
      </w:r>
      <w:r>
        <w:rPr>
          <w:rFonts w:ascii="Arial" w:hAnsi="Arial" w:cs="Arial"/>
          <w:b/>
          <w:bCs/>
          <w:color w:val="5F5050"/>
          <w:sz w:val="29"/>
          <w:szCs w:val="29"/>
          <w:rtl/>
        </w:rPr>
        <w:lastRenderedPageBreak/>
        <w:t>أسلحة بيضاء وزجاجات مولتوف فأنكرها الا ان تحريات المباحث الجنائية قد ايدت ارتكابة لتلك الوقائع كما اعترف علية المتهمين المعترفين امام النيابة العامة وصدق على ذلك تحريات الامن الوطنى.</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بسؤال المتهم/حسن محمد على على الزينى بعد ضبطة واحضارة بناء على محضر التحريات المحرر بتاريخ 1/6/2015بمعرفة النقيب/توفيق مصطفى ضابط الامن الوطنى والتي تضمنت مشاركة المتهم مع اخرين في تجمهرات الثلاثون من يونيو و اشتراكة مع المتهم/ خالد احمد عبد الحميد من القاءة المولتوف واضرام النيران بمجلس مدينة اوسيم وانضمامة لجماعة الاخوان المحظورة الا انة انكر ذلك بتحقيقات النيابة العامة و اقر بصداقتة للمتهمين(خالد صدومة-عمر سمكة-محمد حسام عشوش) و اشتراكة في عدة تجمهرات بمدينة اوسيم وقد ايد تحريات الامن الوطنى تحريات المباحث الجنائية المحررة بمعرفة الرائد/هشام بهجت بتاريخ 31/5/2015</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بسؤال المتهم/محمود خالد محمد عبد الحي يونس بعد ضبطة واحضارة بناء على محضر التحريات المحرر بتاريخ 26/5/2015صباحا وبمواجهتة حال ضبطة اعترف بانتمائة للخلايا الإرهابية التي ترتكب حوادث نوعية بمركز اوسيم والمراكز المجاورة وهدفها هو قلب نظام الحكم وهدم الاقتصاد وترويع المواطنين وقد اعترف بارتكابة بعضها واشتراكة في البعض الاخر والتجمهر ومنها الاعتداء على مجلس المدينة بالقاء زجاجات المولوتوف الذى قام باعدادها والتعدى على رجال الشرطة منها التعدى على امين الشرطة/جرجس ميخائيل ظريف والاشتراك في زرع القنابل بمحيط مركز المدينة و مركز شرطة اوسيم والذى قام برصدة وكان كل ذلك بالاشتراك مع كلا من:-المتهمين(عمر محمود جمعة رزق(عمر سمكة)-محمد حسام الدين عزت عشوش-أسامة محمد السيد عبداللاة-منصور السيد منصور-)</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وبعرضة على النيابة العامة مساء يوم 26/5/2015اقر بصداقتة للمتهم(عمرمحمود رزق-(عمر سمكة) منذ حوالى سنتين تقريبا وافهمه ان جماعة الاخوان لم تأخد حقها في الحكم وخاصة المتهم/محمد مرسي مما جعلة يشترك معة في عدة تجمرات وخاصة بعد فض رابعة والنهضة وكان يتواجد معة في التجمهرات يوم بعد يوم تقريبا وكان المتهم سالف البيان في تلك التجمهرات يسير حاملا سلاحا(فرد خرطوش) وكان دائما في تلك التجمهرات على اتصال تليفونى بكلا من المتهم/بكر محمد السيد و اخرين وانهم اسندوا الية عمل تيشيرتات الترس نهضاوى وأضاف ان كلا من المتهمين/بكر أبوجبل-امين عبد الستار كانوا يقوموا بتأمين المسيرات وأضاف أيضا باجتماعهم بمنزلة قبل حريق مجلس المدينة وان من كان يدعوة </w:t>
      </w:r>
      <w:r>
        <w:rPr>
          <w:rFonts w:ascii="Arial" w:hAnsi="Arial" w:cs="Arial"/>
          <w:b/>
          <w:bCs/>
          <w:color w:val="5F5050"/>
          <w:sz w:val="29"/>
          <w:szCs w:val="29"/>
          <w:rtl/>
        </w:rPr>
        <w:lastRenderedPageBreak/>
        <w:t>الى التجمهرات هو المتهم/عمر محمود رزق*عمر سمكة*وقد ايدت تحريات المباحث الجنائية ما جاء بأعترافة بمحضر ضبطة وايد تلك التحريات تحريات الامن الوطنى من ارتكابة واشتراكة مع اخرين في اكثر من واقعة وانضمامة لجماعة الاخوان المحظورة وتواجدة بالتجمهرات</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المتهم/منصور السيد منصور ابوزيد بعد ضبطة بمعرفة الرائد/هشام بهجت رئيس مباحث اوسيم بناء على امر الضبط والاحضار الصادر بشأنة وكان ذلك بتاريخ 27/5/2015وحال ضبطة اقر بارتكابة للواقعة المقيدة برقم 719ل2015ادارى اوسيم والخاصة بالقاء زجاجات المولتوف على مجلس مدينة اوسيم اثناء احدى التجمهرات وكذا الواقعة المقيدة برقم 939ل2015 الخاصة بأصابة امين الشرطة/جرجس ميخائيل ظريف وأضاف ان من اشترك معة كان كلا من المتهمين/(عمر محمود جمعة رزق*عمرسمكة*- محمد حسام الدين عزت- أسامة محمد السيد-محمود خالد محمد) وحال عرضة على النيابة العامة بتاريخ 28/5/2015 انكر ما نسب الية من اتهام الا انة اقر باشتراكة في احدى التجمهرات مع اخرين وقد ايد اقرارة محضر تحريات المباحث الجنائية وصدق عليها محضر تحريات الامن الوطنى من ارتكابة للواقعتين سالف بينهما بمحضر الإجراءات حال ضبطة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المتهم/مصطفى عبد الباسط محمود على امام النيابة العامة بتاريخ2/7/2015 بعد ضبطة واحضارة بناء على الامر الصادر بذلك بمعرفة الرائد/هشام بهجت رئيس وحدة مباحث اوسيم بتاريخ2/7/2015 والذى اقر حال ضبطة بارتكابة واقعة القاء زجاجات المولتوف على مجلس المدينة بالاشتراك مع متهمين اخرين الا انة انكر امام النيابة العامة ما نسب الية الا انة اقر باشتراكة في التجمهرات مع المتهم/اسلام على الشاهد ابن عمة وقد ايد اقرارة بمحضر ضبطة تحريات المباحث الجنائية وصدق عليها تحريات الامن الوطنى</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هذا وبسؤال المتهم/محمود كمال سالم محمود(شهرة-محمود كالوشة)بتحقيقات النيابة العامة بعد تحرير محضر بمعرفة الامن الوطنى يفيد مشاركتة في التجمهرات واشتراكة في واقعة المحضر939ل2015 ادارى بشأن محاولة احراق مركز مدينة اوسيم والقاء زجاجات المولوتوف علية وكذا إصابة امين شرطة /جرجس ظريف ميخائيل بالاشتراك مع اخرين ومقاومتة بالقوة وحيازتة لأسلحة نارية وذخائر واسلحة بيضاء و مفرقعات وكان ذلك بتاريخ 29/5/2015 وتم عرضة على النيابة بتاريخ 30/5/2015 و بسؤالة عما هو منسوب الية انكرها و بمواجهتة بمحضرى التحريات المحررين بمعرفة الرائد/هشام بهجت رئيس وحدة مباحث اوسيم المؤرخين بتاريخ 28/-29/5/2015 انكرهما الا ان تحريات المباحث الجنائية والامن الوطنى وبعض المتهمين الذين شهدوا علية قد ادانتة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هذا وقد ايدت تحريات الامن الوطنى لتلك الوقائع المحررة بمعرفة اكرم محمد محمد – 33سنة – نقيب شرطة بقطاع الأمن الوطني – ومحل اقامته معلوم لدي جهة عمله والذى شهد  بأن تحرياته السرية توصلت الي اضطلاع عدد من قيادات وكوادر التنظيم الاخواني الارهابي وأعضاء مكتب الارشاد العام والمكاتب الادارية للتنظيم بالمحافظات بالاتفاق فيما بينهم علي تصعيد أنشطة التنظيم الارهابية والتخريبية بمحافظة الجيزة ومحافظات الجمهورية المختلفة استمراراً في التنديد بثورة 30 يونيو وأعدوا مخططاً حركياً جديداً تحت مسمي " السلمية الرادعة " ارتكز علي محورين</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 المحور الأول " الفوضى الأمنية والارهاب والتخريب والمحور الثاني الاستمرار فيما يسمونه الحراك الثوري والشعبي في محاولة منهم لنفي اتهامهم بأعمال التخريب والارهاب التي تتم بالتوازي مع تحركاتهم الاثارية والجماهرية ومحاولة استقطاب قواعد شعبية جديدة ضد ثورة 30 يونيو وعرقلة الانتخابات البرلمانية المقبلة واتخاذهم عدد من الاليات والوسائل لتنفيذها منها ( الأعداد والدعوي للتجمهر والاعتصام بالميادين العامة بالجيزة والمحافظات وقطع الطرق العامة ومنع حركة وسائل النقل والمواصلات وطباعة وتوزيع الملصقات والمنشورات والبيانات الاثارية التي تحرض علي مؤسسات الدولة ، استهداف محطات ومستودعات الوقود والسلع الغذائية والمنشأت الشرطية ومركباتها والسيارات الخاصة بضباط الشرطة والقوات المسلحة ورجال النيابة العامة وتكليف عناصرهما بحمل الأسلحة النارية والخرطوش والمولوتوف والقنابل اليدوية للتصدي للقوات الأمنية حال مواجهتها افعال المشاحنات والمشاجرات مع جماهير المواطنين الرافضة لسلوكهم الارهابي  واشاعة جو من الفوضى بالبلاد ) الأمر الذي من شأنه ارهاب وترويع المجتمع ومنع مؤسسات وسلطات الدولة من ممارسة أعمالها والاعتداء علي الحرية  الشخصية للمواطنين وأضاف يتوصل تحرياته بأن تلك المجموعات قد قامت بتنفيذ بعض العمليات النوعية بدائرة المركز عن طريق مجموعاتها المسلحة التي قاموا بتشكيلها تنفيذاً لغرضهم الذي يدعون اليه وقد عرف من مؤسسي تلك الخلية كلاً من المتهمين / مجدي محمد مصطفي محمد قمح ، محمد عبد التواب محمد منطاش ، بكر محمد السيد أبو جبل  ، عمر محمد علي محمود منصور الجنيدي ، أحمد رحيم غراب وأنهم قاموا بتحريض باقي المتهمين علي اتيان الوقائع التي اقترفتها تلك الخلية والتي واقعات القضايا الأتية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xml:space="preserve">598 لسنة 2015 اداري أوسيم والخاصة بوضع قنبلة هيكلية أمام مجلس المدينة والتي توصلت تحرياته أن مرتكبيها كلاً من المتهم / عمر محمود جمعة رزق خطاب(شهرة عمر سمكة) والذي قام بالمساعدة والامداد عن طريق تصنيع العبوة الهيكلية واعطائها لكلاً من </w:t>
      </w:r>
      <w:r>
        <w:rPr>
          <w:rFonts w:ascii="Arial" w:hAnsi="Arial" w:cs="Arial"/>
          <w:b/>
          <w:bCs/>
          <w:color w:val="5F5050"/>
          <w:sz w:val="29"/>
          <w:szCs w:val="29"/>
          <w:rtl/>
        </w:rPr>
        <w:lastRenderedPageBreak/>
        <w:t>ياسر عبد الناصر محمد بخيت الذي قام بالتنفيذ بوضع العبوة الهيكلية أمام مجلس مدينة أوسيم – بالاشتراك مع محمد كمال كامل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599 لسنة 2015 اداري أوسيم والخاصة بوضع عبوة هيكلية أمام مبني ادارة كهرباء أوسيم والتي توصلت تحرياته أن مرتكبها كلاً من المتهم / عمر محمود جمعه رزق خطاب(شهرة عمر سمكة) الذي قالم بالتنفيذ  بالمشاركة في وضع العبوة الهيكلية أمام مبني ادارة كهرباء أوسيم ، أحمد خالد عبد المحسن مصطفي صدومة الذي قام بالتنفيذ بالمشاركة في وضع العبوة الهيكلية أمام مبني ادارة كهرباء أوسيم ، اسلام علي الشاهد الذي قام بالتنفيذ بالمشاركة في وضع العبوة الهيكلية  أمام مبني ادارة كهرباء أوسيم  ومحمد حسن عبد اللاه وشهرته أبو صلاح والذي شارك في التنفيذ  ، أحمد حسن علي حسن طنطاوي والذي كان علي علم بتنفيذ تلك الواقعة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598 لسنة 2015 اداري أوسيم والخاصة بالاشتراك في التجمهر التي نجم عنها اتلاف المقهي الخاص بالمجني عليه / عصام الخولي والتي توصلت تحرياته أن مرتكبيها هم كلاً من المتهم / أحمد خالد عبد المحسن مصطفي صدومة ، أمين رحيم غراب ، عمرو محمد علي محمد منصور الجنيدي ، أحمد حسن عبد اللاه وشهرته منصور ، أحمد خالد محمد عبد الحي يونس – محمود خالد محمد عبد الحي يونس  وبأن جميعهم شاركوا في التجمهرالمشار اليها وواقعة الاتلاف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719 لسنة 2015 اداري أوسيم والخاصة بالتعدي علي مجلس مدينة أوسيم والقاء زجاجات المولوتوف عليه والتي توصلت تحرياته أن مرتكبيها هم كلاً من المتهم / أحمد خالد عبد المحسن صدومة قام ، عمر محمود جمعة رزق خطاب(شهرة عمر سمكة) ، ياسر عيد الناصر محمد بخيت ، منصور سيد منصور أبو زيد  ، أسامة  السيد عباس السيد عبد اللاه ، خالد  أحمد عبد الحميد ابراهيم ، احمد حسن عبد اللاه محمد حسن عبد ، عبد الرحمن خالد عبد المحسن مصطفي صدومة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1747 لسنة 2015 اداري أوسيم والخاصة بواقعة تفجير عبوة ناسفة أمام منزل المستشار / فتحي البيومي والتي توصلت تحرياته أن مرتكبيها كلاً من المتهمين / عمر محمود جمعة رزق خطاب(شهرة عمر سمكة) ، أحمد خالد عبد المحسن مصطفي صدومة ، محمد علي أمين عبد اللاه وشهرته مهند ، محمود محمد السنديوني الذي قام بدعمهم بالمواد المستخدمة في تصنيع العبوة الناسفة المشار إليها آنفاً.</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939 لسنة 2015 إداري اوسيم الخاصة بواقعة التجمهر التي نظمتها جماعة الإخوان الإرهابية والتي نجم عنها إصابة امين الشرطة/ جرجس ظريف ميخائيل والتي توصلت تحرياته أن مرتكبيها كلاً من المتهمين/ عمر محمود جمعة رزق خطاب*شهرة عمر سمكة* حال إحرازه لسلاح ناري فرد خرطوش وأطلق منه طلقات صوب المجني عليه واحدث إصابته ، محمد حسام عاشور (وشهرته ميدو حسام) والذي كان محرزاً لفرد خرطوش والذي أطلق منه بعض الطلقات ، أسامة السيد عباس السيد ، أمين طلعت عبد الستار حسانين ، خالد أحمد عبد الحميد إبراهيم ، عبد الرحمن خالد عبد المحسن مصطفي صدومة.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925 لسنة 2015 إداري اوسيم والخاصة بواقعة وضع عبوة هيكلية امام مستشفي أوسيم العام والتي توصلت تحرياته أن مرتكبيها هم كلاً من المتهم/ أحمد خالد عبد المحسن مصطفي صدومة وكان علي علم بتنفيذ تلك الواقعة ، عمر محمود جمعة رزق خطاب(شهرة عمر سمكة) قام بوضع العبوة أمام مبني المستشفى باشتراك كلا من  محمد علي امين عبد اللاه ، علي أمين محمد سليمان.</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1300 لسنة 2015 إداري أوسيم والخاصة بواقعة تفجير عبوتين بجراج مركز شرطة اوسيم والتي توصلت تحرياته ان مرتكبيها كلاً من المتهمين/ عمر محمود جمعة رزق خطاب ، محمد حسام عشوش ، محمد علي أمين عبد اللاه ، محمود خالد محمد عبد الحي يونس ، محمد حسن عبد اللاه ، أحمد حسن عبد اللاه وكان المتهمان أحمد حسن علي حسن طنطاوي ، احمد خالد عبد المحسن مصطفي صدومة علي علم بتنفيذ تلك الواقعة.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5907 لسنة 2015 إداري اوسيم الخاصة بواقعة إطلاق النيران علي مركز شرطة اوسيم والتي توصلت تحرياته ان مرتكبيها كلاً من المتهمين/ محمد حسام عاشور والذي كان محرزاً لسلاح آلي أطلق منه الأعيرة النارية ، محمد علي امين عبد اللاه ، عمر محمود جمعة رزق خطاب والذي أطلق عدة طلقات من سلاح آلي كان بحوزته ، أحمد خالد عبد المحسن مصطفي صدومة قام ، أحمد حمزاوي محمد ، محمود خالد محمدعبد الحي يونس ، احمد حسن عبد اللاه ، عمرو محمد علي محمود منصور الجنيدي واخرين مجهولين</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وأضافت تحرياته بإشتراك كلاً من المتهمين/ محمد فوزي عبد العاطي الدميري ، حسن محمد علي علي الزيني في الخلية الإرهابية سالفة الذكر وأنهما من العناصر المحرضة والمشاركة في كافة التجمهرات وذلك تنفيذا للغرض الذي أسست من أجله تلك الخلية.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شهد احمد عادل عبد ىالمنعم 26سنة -  نقيب شرطة و معاون مباحث مركز شرطة أوسيم وسكنه معلوم لدي جهة عمله ويحمل كارنية رقم 992/2012 وزارة الداخلية.</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lastRenderedPageBreak/>
        <w:t>أنه أثناء مروره الأمني بدائرة المركز أبصر دراجة بخارية ( توك توك ) يستقلها المتهمان / ياسر عبد الناصر صابر بخيت ، محمد كمال كامل أثناء وقوفها على جانب الطريق فارتاب في أمرها و باقترابه منها أبصر بحوزة الأول ( كيس بلاستيكي يظهر منه فوهة سلاح ناري بندقية آلية ) فضبطه و بتفتيشه عثر معه على عدد خمسين طلقة آلية تستخدم على السلاح المضبوط و عدد سكينتين و قفازات و بعض الأدوات مقص حدادي و عتلة و عدد وعائين بداخلهما مادة بترولية بنزين ) و بمواجهته بالمضبوطات أقر بانتمائه لخلية إرهابية تخصصت في القيام ببعض العمليات النوعية بدائرة مركز أوسيم و أن إحرازه للمضبوطات لانتوائه وضع النيران بمحول كهربائي بطريق برطس مستخدمًا المادة البترولية التي أحضرها له المتهم /محمد كمال كامل و ذلك بقصد تعطيل العمل بأحكام القانون و إظهار الدولة بمظهر الضعف و الإخلال بالنظام و السلم الاجتماعي و نشر الرعب بين المواطنين و إرهابهم و أضاف أن المتهم ــ عمر محمود جمعة رزق خطاب الشهير بعمر سمكة ــ هو من قام بتأسيس تلك الخلية بالاشتراك مع آخرين مجهولين و أن الأخير هو الذي قام بتحريضه على إتيانه للأفعال التي قام بها و الوقائع التي اقترفها و هو من قام بإمداده بالسلاح المضبوط حوزته و بالمال الذي قام بشراء المواد البترولية و أضاف له المتهم بارتكابه عدة وقائع أخرى داخل و خارج دائرة المركز منها واقعة القضية رقم 598 لسنة 2015 إداري أوسيم و الخاصة بوضع قنبلة هيكلة أمام مجلس مدينة أوسيم و كذا علمه بكافة الوقائع التي لم يشارك فيها آنذاك قبل ضبطه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و أضاف أنه قد قام بضبط المتهم / حسن محمد علي الزيني بناءًا على قرار الضبط و الإحضار الصادر و أنه بمواجهته أقر باشتراكه في القضية رقم 2874 لسنة 2015 إداري أوسيم الخاصة بالتجمهر التي تنتج عنها محاولة وضع النيران بمبنى مجلس المدينة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وفد شهد مصطفى محمد عبد العظيم زيدان 35 سنة رائد شرطة و رئيس مباحث نقطة شرطة البراجيل سابقًا و حاليًا ضابط بفرقة مباحث وسط أكتوبر و يحمل كارنيه رقم 556/2001 و سكنه معلوم لدى جهة عمله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 </w:t>
      </w:r>
    </w:p>
    <w:p w:rsidR="004360E4" w:rsidRDefault="004360E4" w:rsidP="004360E4">
      <w:pPr>
        <w:pStyle w:val="p-description"/>
        <w:bidi/>
        <w:spacing w:before="0" w:beforeAutospacing="0" w:after="270" w:afterAutospacing="0" w:line="450" w:lineRule="atLeast"/>
        <w:jc w:val="both"/>
        <w:rPr>
          <w:rFonts w:ascii="Arial" w:hAnsi="Arial" w:cs="Arial"/>
          <w:b/>
          <w:bCs/>
          <w:color w:val="5F5050"/>
          <w:sz w:val="29"/>
          <w:szCs w:val="29"/>
          <w:rtl/>
        </w:rPr>
      </w:pPr>
      <w:r>
        <w:rPr>
          <w:rFonts w:ascii="Arial" w:hAnsi="Arial" w:cs="Arial"/>
          <w:b/>
          <w:bCs/>
          <w:color w:val="5F5050"/>
          <w:sz w:val="29"/>
          <w:szCs w:val="29"/>
          <w:rtl/>
        </w:rPr>
        <w:t>يشهد تحرياته السرية توصلت لصحة ضبط المتهمين / ياسر عبد الناصر صابر بخيت ، محمد كمال كامل حال شروعهما في وضع النيران بمحول الكهرباء الكائن بطريق</w:t>
      </w:r>
    </w:p>
    <w:p w:rsidR="004360E4" w:rsidRDefault="004360E4">
      <w:pPr>
        <w:rPr>
          <w:rtl/>
        </w:rPr>
      </w:pPr>
    </w:p>
    <w:p w:rsidR="004360E4" w:rsidRDefault="004360E4">
      <w:pPr>
        <w:rPr>
          <w:rtl/>
        </w:rPr>
      </w:pPr>
    </w:p>
    <w:sectPr w:rsidR="004360E4" w:rsidSect="00EB65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7D"/>
    <w:rsid w:val="004360E4"/>
    <w:rsid w:val="004A171F"/>
    <w:rsid w:val="00683439"/>
    <w:rsid w:val="00EB6546"/>
    <w:rsid w:val="00F40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B00"/>
  <w15:chartTrackingRefBased/>
  <w15:docId w15:val="{A2C8524E-BE97-4672-9AC7-8BF56A82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escription">
    <w:name w:val="p-description"/>
    <w:basedOn w:val="Normal"/>
    <w:rsid w:val="004360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4490">
      <w:bodyDiv w:val="1"/>
      <w:marLeft w:val="0"/>
      <w:marRight w:val="0"/>
      <w:marTop w:val="0"/>
      <w:marBottom w:val="0"/>
      <w:divBdr>
        <w:top w:val="none" w:sz="0" w:space="0" w:color="auto"/>
        <w:left w:val="none" w:sz="0" w:space="0" w:color="auto"/>
        <w:bottom w:val="none" w:sz="0" w:space="0" w:color="auto"/>
        <w:right w:val="none" w:sz="0" w:space="0" w:color="auto"/>
      </w:divBdr>
    </w:div>
    <w:div w:id="1579362749">
      <w:bodyDiv w:val="1"/>
      <w:marLeft w:val="0"/>
      <w:marRight w:val="0"/>
      <w:marTop w:val="0"/>
      <w:marBottom w:val="0"/>
      <w:divBdr>
        <w:top w:val="none" w:sz="0" w:space="0" w:color="auto"/>
        <w:left w:val="none" w:sz="0" w:space="0" w:color="auto"/>
        <w:bottom w:val="none" w:sz="0" w:space="0" w:color="auto"/>
        <w:right w:val="none" w:sz="0" w:space="0" w:color="auto"/>
      </w:divBdr>
    </w:div>
    <w:div w:id="2061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5231</Words>
  <Characters>29821</Characters>
  <Application>Microsoft Office Word</Application>
  <DocSecurity>0</DocSecurity>
  <Lines>248</Lines>
  <Paragraphs>69</Paragraphs>
  <ScaleCrop>false</ScaleCrop>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A.Atif</dc:creator>
  <cp:keywords/>
  <dc:description/>
  <cp:lastModifiedBy>A.Atif</cp:lastModifiedBy>
  <cp:revision>6</cp:revision>
  <dcterms:created xsi:type="dcterms:W3CDTF">2018-09-09T10:59:00Z</dcterms:created>
  <dcterms:modified xsi:type="dcterms:W3CDTF">2019-03-10T17:39:00Z</dcterms:modified>
</cp:coreProperties>
</file>